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6379"/>
        <w:gridCol w:w="2329"/>
      </w:tblGrid>
      <w:tr w:rsidR="006608C0" w14:paraId="744F1D0D" w14:textId="77777777" w:rsidTr="00E87928">
        <w:tc>
          <w:tcPr>
            <w:tcW w:w="13948" w:type="dxa"/>
            <w:gridSpan w:val="3"/>
          </w:tcPr>
          <w:p w14:paraId="2A7F64EA" w14:textId="6D9A4489" w:rsidR="006608C0" w:rsidRPr="006608C0" w:rsidRDefault="006608C0" w:rsidP="006608C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Peaslake Free School Sports Premium 2023/2024</w:t>
            </w:r>
          </w:p>
        </w:tc>
      </w:tr>
      <w:tr w:rsidR="006608C0" w14:paraId="57DAEB55" w14:textId="77777777" w:rsidTr="002938A4">
        <w:tc>
          <w:tcPr>
            <w:tcW w:w="5240" w:type="dxa"/>
          </w:tcPr>
          <w:p w14:paraId="1A1A76D5" w14:textId="0297D47F" w:rsidR="006608C0" w:rsidRPr="006608C0" w:rsidRDefault="006608C0" w:rsidP="006608C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Action</w:t>
            </w:r>
          </w:p>
        </w:tc>
        <w:tc>
          <w:tcPr>
            <w:tcW w:w="6379" w:type="dxa"/>
          </w:tcPr>
          <w:p w14:paraId="044D8DA4" w14:textId="5D7F58B7" w:rsidR="006608C0" w:rsidRPr="006608C0" w:rsidRDefault="006608C0" w:rsidP="006608C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Outcome &amp; Impact</w:t>
            </w:r>
          </w:p>
        </w:tc>
        <w:tc>
          <w:tcPr>
            <w:tcW w:w="2329" w:type="dxa"/>
          </w:tcPr>
          <w:p w14:paraId="2E3F9243" w14:textId="2E131607" w:rsidR="006608C0" w:rsidRPr="006608C0" w:rsidRDefault="006608C0" w:rsidP="006608C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Spend</w:t>
            </w:r>
          </w:p>
        </w:tc>
      </w:tr>
      <w:tr w:rsidR="006608C0" w14:paraId="20C54C3C" w14:textId="77777777" w:rsidTr="002938A4">
        <w:tc>
          <w:tcPr>
            <w:tcW w:w="5240" w:type="dxa"/>
          </w:tcPr>
          <w:p w14:paraId="3D182F14" w14:textId="77777777" w:rsidR="006608C0" w:rsidRDefault="0066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Specialist teacher in infant sports teaches above the minimum requirement of PE in the curriculum.</w:t>
            </w:r>
          </w:p>
          <w:p w14:paraId="0482F14D" w14:textId="1B4E9B86" w:rsidR="006608C0" w:rsidRPr="006608C0" w:rsidRDefault="0066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staff observe specialist teacher on a weekly basis to build confidence and subject knowledge in PE. </w:t>
            </w:r>
          </w:p>
        </w:tc>
        <w:tc>
          <w:tcPr>
            <w:tcW w:w="6379" w:type="dxa"/>
          </w:tcPr>
          <w:p w14:paraId="2E6FCD26" w14:textId="79F558AB" w:rsidR="006608C0" w:rsidRPr="006608C0" w:rsidRDefault="006608C0">
            <w:pPr>
              <w:rPr>
                <w:sz w:val="24"/>
                <w:szCs w:val="24"/>
              </w:rPr>
            </w:pPr>
            <w:r w:rsidRPr="006608C0">
              <w:rPr>
                <w:sz w:val="24"/>
                <w:szCs w:val="24"/>
              </w:rPr>
              <w:t>Improve the quality of the sports provision throughout the School by increasing the confidence, knowledge and skills of the teaching staff in teaching PE and Sport.</w:t>
            </w:r>
          </w:p>
        </w:tc>
        <w:tc>
          <w:tcPr>
            <w:tcW w:w="2329" w:type="dxa"/>
          </w:tcPr>
          <w:p w14:paraId="62431067" w14:textId="77777777" w:rsidR="00090DB1" w:rsidRDefault="00090DB1">
            <w:pPr>
              <w:rPr>
                <w:sz w:val="28"/>
                <w:szCs w:val="28"/>
              </w:rPr>
            </w:pPr>
          </w:p>
          <w:p w14:paraId="40ECE7AD" w14:textId="77777777" w:rsidR="00090DB1" w:rsidRDefault="00090DB1">
            <w:pPr>
              <w:rPr>
                <w:sz w:val="28"/>
                <w:szCs w:val="28"/>
              </w:rPr>
            </w:pPr>
          </w:p>
          <w:p w14:paraId="121DEACC" w14:textId="41D91AFB" w:rsidR="006608C0" w:rsidRPr="00040057" w:rsidRDefault="006608C0">
            <w:pPr>
              <w:rPr>
                <w:sz w:val="28"/>
                <w:szCs w:val="28"/>
              </w:rPr>
            </w:pPr>
            <w:r w:rsidRPr="00040057">
              <w:rPr>
                <w:sz w:val="28"/>
                <w:szCs w:val="28"/>
              </w:rPr>
              <w:t>£3,455</w:t>
            </w:r>
          </w:p>
        </w:tc>
      </w:tr>
      <w:tr w:rsidR="006608C0" w14:paraId="29E5430A" w14:textId="77777777" w:rsidTr="002938A4">
        <w:tc>
          <w:tcPr>
            <w:tcW w:w="5240" w:type="dxa"/>
          </w:tcPr>
          <w:p w14:paraId="4C0A4F25" w14:textId="26472B25" w:rsidR="006608C0" w:rsidRPr="006608C0" w:rsidRDefault="0066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Specialist Teacher to run football club on a Thursday lunchtime.</w:t>
            </w:r>
          </w:p>
        </w:tc>
        <w:tc>
          <w:tcPr>
            <w:tcW w:w="6379" w:type="dxa"/>
          </w:tcPr>
          <w:p w14:paraId="428B24DE" w14:textId="3BC0C9D6" w:rsidR="006608C0" w:rsidRPr="006608C0" w:rsidRDefault="0066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Weekly football club is well attended by different year groups across the School. Children learn new football skills and how to play the game more strategically. </w:t>
            </w:r>
          </w:p>
        </w:tc>
        <w:tc>
          <w:tcPr>
            <w:tcW w:w="2329" w:type="dxa"/>
          </w:tcPr>
          <w:p w14:paraId="036AFB06" w14:textId="77777777" w:rsidR="00090DB1" w:rsidRDefault="00090DB1">
            <w:pPr>
              <w:rPr>
                <w:sz w:val="28"/>
                <w:szCs w:val="28"/>
              </w:rPr>
            </w:pPr>
          </w:p>
          <w:p w14:paraId="6F123E19" w14:textId="63BA76C3" w:rsidR="006608C0" w:rsidRPr="00040057" w:rsidRDefault="006608C0">
            <w:pPr>
              <w:rPr>
                <w:sz w:val="28"/>
                <w:szCs w:val="28"/>
              </w:rPr>
            </w:pPr>
            <w:r w:rsidRPr="00040057">
              <w:rPr>
                <w:sz w:val="28"/>
                <w:szCs w:val="28"/>
              </w:rPr>
              <w:t>£1,99</w:t>
            </w:r>
            <w:r w:rsidR="002938A4" w:rsidRPr="00040057">
              <w:rPr>
                <w:sz w:val="28"/>
                <w:szCs w:val="28"/>
              </w:rPr>
              <w:t>0</w:t>
            </w:r>
          </w:p>
        </w:tc>
      </w:tr>
      <w:tr w:rsidR="007B2CE6" w14:paraId="56414FD7" w14:textId="77777777" w:rsidTr="002938A4">
        <w:tc>
          <w:tcPr>
            <w:tcW w:w="5240" w:type="dxa"/>
          </w:tcPr>
          <w:p w14:paraId="267D2026" w14:textId="36737EC4" w:rsidR="007B2CE6" w:rsidRDefault="007B2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Specialist teacher to run a Sports Club at lunchtime on a Wednesday.</w:t>
            </w:r>
          </w:p>
        </w:tc>
        <w:tc>
          <w:tcPr>
            <w:tcW w:w="6379" w:type="dxa"/>
          </w:tcPr>
          <w:p w14:paraId="29472115" w14:textId="0EEC8BF4" w:rsidR="007B2CE6" w:rsidRDefault="007B2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club started in the Summer term to encourage children to play team games</w:t>
            </w:r>
            <w:r w:rsidR="00910739">
              <w:rPr>
                <w:sz w:val="24"/>
                <w:szCs w:val="24"/>
              </w:rPr>
              <w:t>. They l</w:t>
            </w:r>
            <w:r>
              <w:rPr>
                <w:sz w:val="24"/>
                <w:szCs w:val="24"/>
              </w:rPr>
              <w:t>earn to play collaboratively, following the rules of various games.</w:t>
            </w:r>
          </w:p>
        </w:tc>
        <w:tc>
          <w:tcPr>
            <w:tcW w:w="2329" w:type="dxa"/>
          </w:tcPr>
          <w:p w14:paraId="4B826070" w14:textId="77777777" w:rsidR="00090DB1" w:rsidRDefault="00090DB1">
            <w:pPr>
              <w:rPr>
                <w:sz w:val="28"/>
                <w:szCs w:val="28"/>
              </w:rPr>
            </w:pPr>
          </w:p>
          <w:p w14:paraId="28CCDCDA" w14:textId="2547B89F" w:rsidR="007B2CE6" w:rsidRPr="00040057" w:rsidRDefault="007B2CE6">
            <w:pPr>
              <w:rPr>
                <w:sz w:val="28"/>
                <w:szCs w:val="28"/>
              </w:rPr>
            </w:pPr>
            <w:r w:rsidRPr="00040057">
              <w:rPr>
                <w:sz w:val="28"/>
                <w:szCs w:val="28"/>
              </w:rPr>
              <w:t>£1,080</w:t>
            </w:r>
          </w:p>
        </w:tc>
      </w:tr>
      <w:tr w:rsidR="006608C0" w14:paraId="7575516D" w14:textId="77777777" w:rsidTr="002938A4">
        <w:tc>
          <w:tcPr>
            <w:tcW w:w="5240" w:type="dxa"/>
          </w:tcPr>
          <w:p w14:paraId="5B499725" w14:textId="32A59F1E" w:rsidR="006608C0" w:rsidRPr="006608C0" w:rsidRDefault="007B2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Resubscription to</w:t>
            </w:r>
            <w:r w:rsidR="006608C0">
              <w:rPr>
                <w:sz w:val="24"/>
                <w:szCs w:val="24"/>
              </w:rPr>
              <w:t xml:space="preserve"> dance scheme to ensure staff teach a variety of dance skills.</w:t>
            </w:r>
          </w:p>
        </w:tc>
        <w:tc>
          <w:tcPr>
            <w:tcW w:w="6379" w:type="dxa"/>
          </w:tcPr>
          <w:p w14:paraId="31384F58" w14:textId="053EFEF1" w:rsidR="006608C0" w:rsidRPr="006608C0" w:rsidRDefault="0066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have weekly dance sessions, increasing their flexibility and control of their body movements.</w:t>
            </w:r>
            <w:r w:rsidR="007B2CE6">
              <w:rPr>
                <w:sz w:val="24"/>
                <w:szCs w:val="24"/>
              </w:rPr>
              <w:t xml:space="preserve"> They learn to respond to a variety of music in different ways, as well as listening and attention skills.</w:t>
            </w:r>
          </w:p>
        </w:tc>
        <w:tc>
          <w:tcPr>
            <w:tcW w:w="2329" w:type="dxa"/>
          </w:tcPr>
          <w:p w14:paraId="1A0AA424" w14:textId="77777777" w:rsidR="00090DB1" w:rsidRDefault="00090DB1">
            <w:pPr>
              <w:rPr>
                <w:sz w:val="28"/>
                <w:szCs w:val="28"/>
              </w:rPr>
            </w:pPr>
          </w:p>
          <w:p w14:paraId="5848A1D5" w14:textId="278E52C9" w:rsidR="006608C0" w:rsidRPr="00040057" w:rsidRDefault="007B2CE6">
            <w:pPr>
              <w:rPr>
                <w:sz w:val="28"/>
                <w:szCs w:val="28"/>
              </w:rPr>
            </w:pPr>
            <w:r w:rsidRPr="00040057">
              <w:rPr>
                <w:sz w:val="28"/>
                <w:szCs w:val="28"/>
              </w:rPr>
              <w:t>£   720</w:t>
            </w:r>
          </w:p>
        </w:tc>
      </w:tr>
      <w:tr w:rsidR="006608C0" w14:paraId="1B2310BE" w14:textId="77777777" w:rsidTr="002938A4">
        <w:tc>
          <w:tcPr>
            <w:tcW w:w="5240" w:type="dxa"/>
          </w:tcPr>
          <w:p w14:paraId="44C7DCC7" w14:textId="77777777" w:rsidR="006608C0" w:rsidRDefault="007B2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Provision of regular Forest School sessions for all children throughout the year for sustained periods of time.</w:t>
            </w:r>
          </w:p>
          <w:p w14:paraId="0301B00D" w14:textId="77777777" w:rsidR="007B2CE6" w:rsidRDefault="007B2CE6">
            <w:pPr>
              <w:rPr>
                <w:sz w:val="24"/>
                <w:szCs w:val="24"/>
              </w:rPr>
            </w:pPr>
          </w:p>
          <w:p w14:paraId="1A13ADD7" w14:textId="2A4C0320" w:rsidR="007B2CE6" w:rsidRPr="006608C0" w:rsidRDefault="007B2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Forest School resources and tools for children to learn to use safely.</w:t>
            </w:r>
          </w:p>
        </w:tc>
        <w:tc>
          <w:tcPr>
            <w:tcW w:w="6379" w:type="dxa"/>
          </w:tcPr>
          <w:p w14:paraId="19F8D2AA" w14:textId="77777777" w:rsidR="006608C0" w:rsidRDefault="007B2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have the opportunity to work independently and collaboratively, developing social skills in negotiation, turn-taking, listening and contributing ideas.</w:t>
            </w:r>
          </w:p>
          <w:p w14:paraId="2403837A" w14:textId="77777777" w:rsidR="007B2CE6" w:rsidRDefault="007B2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learn to understand how the environment changes throughout the seasons and what they must do to look after it.</w:t>
            </w:r>
          </w:p>
          <w:p w14:paraId="0000C8C8" w14:textId="7C9BFE58" w:rsidR="007B2CE6" w:rsidRPr="006608C0" w:rsidRDefault="007B2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become skilled at using a variety of tools for activities such as whittling and fire-lighting.</w:t>
            </w:r>
          </w:p>
        </w:tc>
        <w:tc>
          <w:tcPr>
            <w:tcW w:w="2329" w:type="dxa"/>
          </w:tcPr>
          <w:p w14:paraId="54841624" w14:textId="77777777" w:rsidR="00090DB1" w:rsidRDefault="00090DB1">
            <w:pPr>
              <w:rPr>
                <w:sz w:val="28"/>
                <w:szCs w:val="28"/>
              </w:rPr>
            </w:pPr>
          </w:p>
          <w:p w14:paraId="6FC4175E" w14:textId="77777777" w:rsidR="00090DB1" w:rsidRDefault="00090DB1">
            <w:pPr>
              <w:rPr>
                <w:sz w:val="28"/>
                <w:szCs w:val="28"/>
              </w:rPr>
            </w:pPr>
          </w:p>
          <w:p w14:paraId="27B3609E" w14:textId="77777777" w:rsidR="00090DB1" w:rsidRDefault="00090DB1">
            <w:pPr>
              <w:rPr>
                <w:sz w:val="28"/>
                <w:szCs w:val="28"/>
              </w:rPr>
            </w:pPr>
          </w:p>
          <w:p w14:paraId="3923528F" w14:textId="50C16E5A" w:rsidR="006608C0" w:rsidRPr="00040057" w:rsidRDefault="007B2CE6">
            <w:pPr>
              <w:rPr>
                <w:sz w:val="28"/>
                <w:szCs w:val="28"/>
              </w:rPr>
            </w:pPr>
            <w:r w:rsidRPr="00040057">
              <w:rPr>
                <w:sz w:val="28"/>
                <w:szCs w:val="28"/>
              </w:rPr>
              <w:t>£6,247</w:t>
            </w:r>
          </w:p>
        </w:tc>
      </w:tr>
      <w:tr w:rsidR="006608C0" w14:paraId="401E586A" w14:textId="77777777" w:rsidTr="002938A4">
        <w:tc>
          <w:tcPr>
            <w:tcW w:w="5240" w:type="dxa"/>
          </w:tcPr>
          <w:p w14:paraId="07429804" w14:textId="49806205" w:rsidR="006608C0" w:rsidRPr="006608C0" w:rsidRDefault="007B2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swimming lessons at Cranleigh Leisure Centre</w:t>
            </w:r>
          </w:p>
        </w:tc>
        <w:tc>
          <w:tcPr>
            <w:tcW w:w="6379" w:type="dxa"/>
          </w:tcPr>
          <w:p w14:paraId="20CE89F4" w14:textId="54C8D4FC" w:rsidR="006608C0" w:rsidRPr="006608C0" w:rsidRDefault="007B2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Build on </w:t>
            </w:r>
            <w:r w:rsidR="002938A4">
              <w:rPr>
                <w:sz w:val="24"/>
                <w:szCs w:val="24"/>
              </w:rPr>
              <w:t>the number of opportunities for varied types of exercise during the school week. Children have weekly swimming lessons at a local pool with specialist teachers and learn how to keep safe in and around water.</w:t>
            </w:r>
          </w:p>
        </w:tc>
        <w:tc>
          <w:tcPr>
            <w:tcW w:w="2329" w:type="dxa"/>
          </w:tcPr>
          <w:p w14:paraId="0301D900" w14:textId="77777777" w:rsidR="006608C0" w:rsidRDefault="006608C0">
            <w:pPr>
              <w:rPr>
                <w:sz w:val="32"/>
                <w:szCs w:val="32"/>
              </w:rPr>
            </w:pPr>
          </w:p>
          <w:p w14:paraId="2E8F0778" w14:textId="6056033A" w:rsidR="002938A4" w:rsidRPr="00040057" w:rsidRDefault="002938A4">
            <w:pPr>
              <w:rPr>
                <w:sz w:val="28"/>
                <w:szCs w:val="28"/>
              </w:rPr>
            </w:pPr>
            <w:r w:rsidRPr="00040057">
              <w:rPr>
                <w:sz w:val="28"/>
                <w:szCs w:val="28"/>
              </w:rPr>
              <w:t>£2,768</w:t>
            </w:r>
          </w:p>
        </w:tc>
      </w:tr>
    </w:tbl>
    <w:p w14:paraId="6FF1586E" w14:textId="77777777" w:rsidR="0048448A" w:rsidRDefault="0048448A"/>
    <w:p w14:paraId="02F99F7A" w14:textId="4383981C" w:rsidR="002938A4" w:rsidRPr="002938A4" w:rsidRDefault="002938A4" w:rsidP="002938A4">
      <w:pPr>
        <w:jc w:val="right"/>
        <w:rPr>
          <w:b/>
          <w:bCs/>
          <w:sz w:val="24"/>
          <w:szCs w:val="24"/>
        </w:rPr>
      </w:pPr>
      <w:r w:rsidRPr="002938A4">
        <w:rPr>
          <w:b/>
          <w:bCs/>
          <w:sz w:val="24"/>
          <w:szCs w:val="24"/>
        </w:rPr>
        <w:t>Funding Received - £16,260</w:t>
      </w:r>
    </w:p>
    <w:p w14:paraId="06DC37EF" w14:textId="38D7838A" w:rsidR="002938A4" w:rsidRPr="002938A4" w:rsidRDefault="002938A4" w:rsidP="002938A4">
      <w:pPr>
        <w:jc w:val="right"/>
        <w:rPr>
          <w:b/>
          <w:bCs/>
          <w:sz w:val="24"/>
          <w:szCs w:val="24"/>
        </w:rPr>
      </w:pPr>
      <w:r w:rsidRPr="002938A4">
        <w:rPr>
          <w:b/>
          <w:bCs/>
          <w:sz w:val="24"/>
          <w:szCs w:val="24"/>
        </w:rPr>
        <w:t>Expenditure - £16,260</w:t>
      </w:r>
    </w:p>
    <w:sectPr w:rsidR="002938A4" w:rsidRPr="002938A4" w:rsidSect="00FE3D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C0"/>
    <w:rsid w:val="00040057"/>
    <w:rsid w:val="00090DB1"/>
    <w:rsid w:val="002938A4"/>
    <w:rsid w:val="0048448A"/>
    <w:rsid w:val="006608C0"/>
    <w:rsid w:val="006D61F7"/>
    <w:rsid w:val="007B2CE6"/>
    <w:rsid w:val="00910739"/>
    <w:rsid w:val="00BB5B25"/>
    <w:rsid w:val="00E66E5A"/>
    <w:rsid w:val="00F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00D7"/>
  <w15:chartTrackingRefBased/>
  <w15:docId w15:val="{1DE8DE36-7CE6-4FD5-8CDB-5E5796D0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8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0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Jackson</dc:creator>
  <cp:keywords/>
  <dc:description/>
  <cp:lastModifiedBy>Natalie Jackson</cp:lastModifiedBy>
  <cp:revision>5</cp:revision>
  <dcterms:created xsi:type="dcterms:W3CDTF">2024-10-07T13:08:00Z</dcterms:created>
  <dcterms:modified xsi:type="dcterms:W3CDTF">2024-10-07T13:49:00Z</dcterms:modified>
</cp:coreProperties>
</file>